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0AD3" w14:textId="77777777" w:rsidR="005149DF" w:rsidRDefault="00627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CFEEACE" wp14:editId="6A82BC2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93080" cy="25550"/>
                <wp:effectExtent l="0" t="0" r="0" b="0"/>
                <wp:wrapSquare wrapText="bothSides" distT="0" distB="0" distL="0" distR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9460" y="3779683"/>
                          <a:ext cx="5593080" cy="635"/>
                        </a:xfrm>
                        <a:prstGeom prst="straightConnector1">
                          <a:avLst/>
                        </a:prstGeom>
                        <a:noFill/>
                        <a:ln w="255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93080" cy="255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3080" cy="2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65140D" w14:textId="77777777" w:rsidR="005149DF" w:rsidRDefault="00627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Plan de trabajo</w:t>
      </w:r>
    </w:p>
    <w:p w14:paraId="62BEF091" w14:textId="77777777" w:rsidR="005149DF" w:rsidRDefault="005149DF">
      <w:pP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521FCD35" w14:textId="77777777" w:rsidR="005149DF" w:rsidRDefault="00627A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Datos de la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 xml:space="preserve">ráctica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rofesional:</w:t>
      </w:r>
    </w:p>
    <w:p w14:paraId="29103EA0" w14:textId="77777777" w:rsidR="005149DF" w:rsidRDefault="005149DF">
      <w:pPr>
        <w:spacing w:line="240" w:lineRule="auto"/>
        <w:ind w:left="0" w:hanging="2"/>
        <w:rPr>
          <w:sz w:val="24"/>
          <w:szCs w:val="24"/>
        </w:rPr>
      </w:pPr>
    </w:p>
    <w:p w14:paraId="6F3F47D4" w14:textId="77777777" w:rsidR="005149DF" w:rsidRDefault="00627AF2" w:rsidP="007B22AB">
      <w:pPr>
        <w:numPr>
          <w:ilvl w:val="0"/>
          <w:numId w:val="3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</w:p>
    <w:p w14:paraId="69B389B2" w14:textId="77777777" w:rsidR="005149DF" w:rsidRDefault="00627AF2" w:rsidP="007B22AB">
      <w:pPr>
        <w:numPr>
          <w:ilvl w:val="0"/>
          <w:numId w:val="3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Empresa</w:t>
      </w:r>
      <w:r w:rsidR="007B22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7B67145" w14:textId="77777777" w:rsidR="005149DF" w:rsidRDefault="00627AF2" w:rsidP="007B22AB">
      <w:pPr>
        <w:numPr>
          <w:ilvl w:val="0"/>
          <w:numId w:val="3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Período de realización: </w:t>
      </w:r>
    </w:p>
    <w:p w14:paraId="1D24245B" w14:textId="77777777" w:rsidR="005149DF" w:rsidRDefault="00627AF2" w:rsidP="007B22AB">
      <w:pPr>
        <w:numPr>
          <w:ilvl w:val="0"/>
          <w:numId w:val="3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Jornada laboral: </w:t>
      </w:r>
    </w:p>
    <w:p w14:paraId="0E938B0E" w14:textId="77777777" w:rsidR="005149DF" w:rsidRDefault="00627AF2" w:rsidP="007B22AB">
      <w:pPr>
        <w:numPr>
          <w:ilvl w:val="0"/>
          <w:numId w:val="3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Duración de la práctica (en horas): </w:t>
      </w:r>
    </w:p>
    <w:p w14:paraId="4D4A6350" w14:textId="77777777" w:rsidR="005149DF" w:rsidRDefault="005149DF">
      <w:pPr>
        <w:spacing w:line="240" w:lineRule="auto"/>
        <w:ind w:left="0" w:hanging="2"/>
        <w:rPr>
          <w:sz w:val="24"/>
          <w:szCs w:val="24"/>
        </w:rPr>
      </w:pPr>
    </w:p>
    <w:p w14:paraId="39D0DBFD" w14:textId="77777777" w:rsidR="005149DF" w:rsidRDefault="00627AF2">
      <w:pP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Datos del Alumno:</w:t>
      </w:r>
    </w:p>
    <w:p w14:paraId="1C945047" w14:textId="77777777" w:rsidR="007B22AB" w:rsidRDefault="007B22AB">
      <w:pPr>
        <w:spacing w:line="240" w:lineRule="auto"/>
        <w:ind w:left="0" w:hanging="2"/>
        <w:rPr>
          <w:sz w:val="24"/>
          <w:szCs w:val="24"/>
        </w:rPr>
      </w:pPr>
    </w:p>
    <w:p w14:paraId="00D885B2" w14:textId="77777777" w:rsidR="005149DF" w:rsidRDefault="00627AF2" w:rsidP="007B22AB">
      <w:pPr>
        <w:numPr>
          <w:ilvl w:val="0"/>
          <w:numId w:val="4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Nombre:</w:t>
      </w:r>
      <w:r>
        <w:rPr>
          <w:sz w:val="24"/>
          <w:szCs w:val="24"/>
        </w:rPr>
        <w:tab/>
      </w:r>
    </w:p>
    <w:p w14:paraId="0D8D9F3C" w14:textId="77777777" w:rsidR="005149DF" w:rsidRDefault="00627AF2" w:rsidP="007B22AB">
      <w:pPr>
        <w:numPr>
          <w:ilvl w:val="0"/>
          <w:numId w:val="4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DNI: </w:t>
      </w:r>
    </w:p>
    <w:p w14:paraId="0D2282AA" w14:textId="77777777" w:rsidR="005149DF" w:rsidRDefault="00627AF2" w:rsidP="007B22AB">
      <w:pPr>
        <w:numPr>
          <w:ilvl w:val="0"/>
          <w:numId w:val="4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Dirección: </w:t>
      </w:r>
    </w:p>
    <w:p w14:paraId="7FFB65C5" w14:textId="77777777" w:rsidR="005149DF" w:rsidRDefault="00627AF2" w:rsidP="007B22AB">
      <w:pPr>
        <w:numPr>
          <w:ilvl w:val="0"/>
          <w:numId w:val="4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Tel. personal: </w:t>
      </w:r>
    </w:p>
    <w:p w14:paraId="6A7C2CFD" w14:textId="77777777" w:rsidR="005149DF" w:rsidRDefault="00627AF2" w:rsidP="007B22AB">
      <w:pPr>
        <w:numPr>
          <w:ilvl w:val="0"/>
          <w:numId w:val="4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e-mail:                                                                 </w:t>
      </w:r>
      <w:r w:rsidR="007B22A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.………………………</w:t>
      </w:r>
    </w:p>
    <w:p w14:paraId="38D6D63A" w14:textId="77777777" w:rsidR="005149DF" w:rsidRDefault="00627AF2">
      <w:pPr>
        <w:spacing w:line="240" w:lineRule="auto"/>
        <w:ind w:left="0"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Firma y Aclaración</w:t>
      </w:r>
    </w:p>
    <w:p w14:paraId="24E553A0" w14:textId="77777777" w:rsidR="005149DF" w:rsidRDefault="005149DF">
      <w:pPr>
        <w:spacing w:line="240" w:lineRule="auto"/>
        <w:ind w:left="0" w:hanging="2"/>
        <w:rPr>
          <w:sz w:val="24"/>
          <w:szCs w:val="24"/>
        </w:rPr>
      </w:pPr>
    </w:p>
    <w:p w14:paraId="0CC5F1D4" w14:textId="77777777" w:rsidR="005149DF" w:rsidRDefault="00627AF2">
      <w:pP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Datos del tutor por la FI-UNRC</w:t>
      </w:r>
    </w:p>
    <w:p w14:paraId="20DAF72F" w14:textId="77777777" w:rsidR="007B22AB" w:rsidRDefault="007B22AB">
      <w:pPr>
        <w:spacing w:line="240" w:lineRule="auto"/>
        <w:ind w:left="0" w:hanging="2"/>
        <w:rPr>
          <w:sz w:val="24"/>
          <w:szCs w:val="24"/>
        </w:rPr>
      </w:pPr>
    </w:p>
    <w:p w14:paraId="0B497D26" w14:textId="77777777" w:rsidR="005149DF" w:rsidRDefault="00627AF2" w:rsidP="007B22AB">
      <w:pPr>
        <w:numPr>
          <w:ilvl w:val="0"/>
          <w:numId w:val="5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14:paraId="1D52E1B0" w14:textId="77777777" w:rsidR="005149DF" w:rsidRDefault="00627AF2" w:rsidP="007B22AB">
      <w:pPr>
        <w:numPr>
          <w:ilvl w:val="0"/>
          <w:numId w:val="5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D.N.I:</w:t>
      </w:r>
    </w:p>
    <w:p w14:paraId="0FA8F056" w14:textId="77777777" w:rsidR="007B22AB" w:rsidRDefault="00627AF2" w:rsidP="007B22AB">
      <w:pPr>
        <w:numPr>
          <w:ilvl w:val="0"/>
          <w:numId w:val="5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 w:rsidRPr="007B22AB">
        <w:rPr>
          <w:sz w:val="24"/>
          <w:szCs w:val="24"/>
        </w:rPr>
        <w:t xml:space="preserve">Facultad: </w:t>
      </w:r>
    </w:p>
    <w:p w14:paraId="5F18CD16" w14:textId="77777777" w:rsidR="005149DF" w:rsidRPr="007B22AB" w:rsidRDefault="00627AF2" w:rsidP="007B22AB">
      <w:pPr>
        <w:numPr>
          <w:ilvl w:val="0"/>
          <w:numId w:val="5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 w:rsidRPr="007B22AB">
        <w:rPr>
          <w:sz w:val="24"/>
          <w:szCs w:val="24"/>
        </w:rPr>
        <w:t>Teléfono:</w:t>
      </w:r>
    </w:p>
    <w:p w14:paraId="5580A786" w14:textId="77777777" w:rsidR="005149DF" w:rsidRDefault="00627AF2" w:rsidP="007B22AB">
      <w:pPr>
        <w:numPr>
          <w:ilvl w:val="0"/>
          <w:numId w:val="5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43A7940D" w14:textId="77777777" w:rsidR="005149DF" w:rsidRDefault="00627AF2">
      <w:pPr>
        <w:tabs>
          <w:tab w:val="left" w:pos="2160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El tutor declara conocer sus funciones según Resol. CD 127/12</w:t>
      </w:r>
    </w:p>
    <w:p w14:paraId="0EE77E6F" w14:textId="77777777" w:rsidR="005149DF" w:rsidRDefault="005149DF">
      <w:pPr>
        <w:tabs>
          <w:tab w:val="left" w:pos="2160"/>
        </w:tabs>
        <w:spacing w:line="240" w:lineRule="auto"/>
        <w:ind w:left="0" w:hanging="2"/>
        <w:rPr>
          <w:sz w:val="24"/>
          <w:szCs w:val="24"/>
        </w:rPr>
      </w:pPr>
    </w:p>
    <w:p w14:paraId="61EA1548" w14:textId="77777777" w:rsidR="005149DF" w:rsidRDefault="00627AF2">
      <w:pPr>
        <w:spacing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14:paraId="6C3F4465" w14:textId="77777777" w:rsidR="005149DF" w:rsidRDefault="00627AF2">
      <w:pPr>
        <w:spacing w:line="240" w:lineRule="auto"/>
        <w:ind w:left="0"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Firma y Aclaración</w:t>
      </w:r>
    </w:p>
    <w:p w14:paraId="522FBD58" w14:textId="77777777" w:rsidR="005149DF" w:rsidRDefault="00627AF2">
      <w:pP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Datos de los tutores por la Empresa</w:t>
      </w:r>
    </w:p>
    <w:p w14:paraId="0C7FAD1E" w14:textId="77777777" w:rsidR="007B22AB" w:rsidRDefault="007B22AB">
      <w:pPr>
        <w:spacing w:line="240" w:lineRule="auto"/>
        <w:ind w:left="0" w:hanging="2"/>
        <w:rPr>
          <w:sz w:val="24"/>
          <w:szCs w:val="24"/>
        </w:rPr>
      </w:pPr>
    </w:p>
    <w:p w14:paraId="19210AB4" w14:textId="77777777" w:rsidR="005149DF" w:rsidRDefault="00627AF2" w:rsidP="007B22AB">
      <w:pPr>
        <w:numPr>
          <w:ilvl w:val="0"/>
          <w:numId w:val="6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14:paraId="23A454B6" w14:textId="77777777" w:rsidR="005149DF" w:rsidRDefault="00627AF2" w:rsidP="007B22AB">
      <w:pPr>
        <w:numPr>
          <w:ilvl w:val="0"/>
          <w:numId w:val="6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D.N.I.:</w:t>
      </w:r>
    </w:p>
    <w:p w14:paraId="7252A23B" w14:textId="77777777" w:rsidR="005149DF" w:rsidRDefault="00627AF2" w:rsidP="007B22AB">
      <w:pPr>
        <w:numPr>
          <w:ilvl w:val="0"/>
          <w:numId w:val="6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Cargo:</w:t>
      </w:r>
    </w:p>
    <w:p w14:paraId="6726A2A6" w14:textId="77777777" w:rsidR="005149DF" w:rsidRDefault="00627AF2" w:rsidP="007B22AB">
      <w:pPr>
        <w:numPr>
          <w:ilvl w:val="0"/>
          <w:numId w:val="6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Tel. personal:</w:t>
      </w:r>
    </w:p>
    <w:p w14:paraId="503AA5D3" w14:textId="77777777" w:rsidR="005149DF" w:rsidRDefault="00627AF2" w:rsidP="007B22AB">
      <w:pPr>
        <w:numPr>
          <w:ilvl w:val="0"/>
          <w:numId w:val="6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e-mail:                                                                                       ………………………</w:t>
      </w:r>
    </w:p>
    <w:p w14:paraId="74F88297" w14:textId="77777777" w:rsidR="005149DF" w:rsidRDefault="00627AF2">
      <w:pPr>
        <w:spacing w:line="240" w:lineRule="auto"/>
        <w:ind w:left="0"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Firma y Aclaración</w:t>
      </w:r>
    </w:p>
    <w:p w14:paraId="7CB6CD1E" w14:textId="77777777" w:rsidR="005149DF" w:rsidRDefault="005149DF">
      <w:pPr>
        <w:spacing w:line="240" w:lineRule="auto"/>
        <w:ind w:left="0" w:hanging="2"/>
        <w:sectPr w:rsidR="005149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701" w:bottom="1134" w:left="1701" w:header="720" w:footer="720" w:gutter="0"/>
          <w:pgNumType w:start="1"/>
          <w:cols w:space="720" w:equalWidth="0">
            <w:col w:w="8838"/>
          </w:cols>
        </w:sectPr>
      </w:pPr>
    </w:p>
    <w:p w14:paraId="0BE7F841" w14:textId="77777777" w:rsidR="007B22AB" w:rsidRDefault="007B22AB">
      <w:pPr>
        <w:spacing w:line="240" w:lineRule="auto"/>
        <w:ind w:left="0" w:hanging="2"/>
        <w:rPr>
          <w:b/>
          <w:sz w:val="24"/>
          <w:szCs w:val="24"/>
        </w:rPr>
      </w:pPr>
    </w:p>
    <w:p w14:paraId="5D2B8EEF" w14:textId="77777777" w:rsidR="005149DF" w:rsidRDefault="00627AF2">
      <w:pP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Datos de la Empresa:</w:t>
      </w:r>
    </w:p>
    <w:p w14:paraId="6B173EF0" w14:textId="77777777" w:rsidR="007B22AB" w:rsidRDefault="007B22AB">
      <w:pPr>
        <w:spacing w:line="240" w:lineRule="auto"/>
        <w:ind w:left="0" w:hanging="2"/>
        <w:rPr>
          <w:sz w:val="24"/>
          <w:szCs w:val="24"/>
        </w:rPr>
      </w:pPr>
    </w:p>
    <w:p w14:paraId="75D66E67" w14:textId="77777777" w:rsidR="005149DF" w:rsidRDefault="00627AF2" w:rsidP="007B22AB">
      <w:pPr>
        <w:numPr>
          <w:ilvl w:val="0"/>
          <w:numId w:val="7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14:paraId="3E5650F1" w14:textId="77777777" w:rsidR="005149DF" w:rsidRDefault="00627AF2" w:rsidP="007B22AB">
      <w:pPr>
        <w:numPr>
          <w:ilvl w:val="0"/>
          <w:numId w:val="7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Dirección: </w:t>
      </w:r>
    </w:p>
    <w:p w14:paraId="106BFA35" w14:textId="77777777" w:rsidR="005149DF" w:rsidRDefault="00627AF2" w:rsidP="007B22AB">
      <w:pPr>
        <w:numPr>
          <w:ilvl w:val="0"/>
          <w:numId w:val="7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Tel./Fax: </w:t>
      </w:r>
    </w:p>
    <w:p w14:paraId="196A6FC4" w14:textId="77777777" w:rsidR="005149DF" w:rsidRDefault="00627AF2" w:rsidP="007B22AB">
      <w:pPr>
        <w:numPr>
          <w:ilvl w:val="0"/>
          <w:numId w:val="7"/>
        </w:numPr>
        <w:tabs>
          <w:tab w:val="left" w:pos="2160"/>
        </w:tabs>
        <w:spacing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234E61A3" w14:textId="77777777" w:rsidR="005149DF" w:rsidRDefault="005149DF">
      <w:pPr>
        <w:tabs>
          <w:tab w:val="left" w:pos="2160"/>
        </w:tabs>
        <w:spacing w:line="240" w:lineRule="auto"/>
        <w:ind w:left="0" w:hanging="2"/>
        <w:rPr>
          <w:sz w:val="24"/>
          <w:szCs w:val="24"/>
        </w:rPr>
      </w:pPr>
    </w:p>
    <w:p w14:paraId="11045CDF" w14:textId="77777777" w:rsidR="005149DF" w:rsidRDefault="00627AF2">
      <w:pPr>
        <w:keepNext/>
        <w:numPr>
          <w:ilvl w:val="0"/>
          <w:numId w:val="1"/>
        </w:numPr>
        <w:tabs>
          <w:tab w:val="left" w:pos="0"/>
          <w:tab w:val="left" w:pos="2268"/>
        </w:tabs>
        <w:ind w:hanging="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Descripción: </w:t>
      </w:r>
      <w:r>
        <w:rPr>
          <w:sz w:val="24"/>
          <w:szCs w:val="24"/>
        </w:rPr>
        <w:t xml:space="preserve">Breve descripción de la empresa indicando el área donde desarrollará la PP. </w:t>
      </w:r>
    </w:p>
    <w:p w14:paraId="6F6B8265" w14:textId="77777777" w:rsidR="005149DF" w:rsidRDefault="005149DF">
      <w:pPr>
        <w:ind w:left="0" w:hanging="2"/>
        <w:rPr>
          <w:sz w:val="24"/>
          <w:szCs w:val="24"/>
        </w:rPr>
      </w:pPr>
    </w:p>
    <w:p w14:paraId="0A763D0E" w14:textId="77777777" w:rsidR="005149DF" w:rsidRDefault="00627A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Objetivos:</w:t>
      </w:r>
    </w:p>
    <w:p w14:paraId="7510E5F9" w14:textId="77777777" w:rsidR="005149DF" w:rsidRDefault="00627A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Objetivos Generales:</w:t>
      </w:r>
      <w:r>
        <w:rPr>
          <w:sz w:val="24"/>
          <w:szCs w:val="24"/>
        </w:rPr>
        <w:t xml:space="preserve"> Deben reflejar las habilidades prácticas que podrá desarrollar el alumno en el ámbito laboral de la empresa. </w:t>
      </w:r>
    </w:p>
    <w:p w14:paraId="245381E3" w14:textId="77777777" w:rsidR="005149DF" w:rsidRDefault="00627A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Específicos: </w:t>
      </w:r>
      <w:r>
        <w:rPr>
          <w:sz w:val="24"/>
          <w:szCs w:val="24"/>
        </w:rPr>
        <w:t>Deben describir cada objetivo a desarrollar en el área, la línea de proceso, sobre el cual desarrolla la Práctica Profesional.</w:t>
      </w:r>
    </w:p>
    <w:p w14:paraId="32AAA1D4" w14:textId="77777777" w:rsidR="005149DF" w:rsidRDefault="005149DF">
      <w:pPr>
        <w:tabs>
          <w:tab w:val="left" w:pos="0"/>
          <w:tab w:val="left" w:pos="2268"/>
        </w:tabs>
        <w:ind w:left="0" w:hanging="2"/>
        <w:rPr>
          <w:sz w:val="24"/>
          <w:szCs w:val="24"/>
        </w:rPr>
      </w:pPr>
    </w:p>
    <w:p w14:paraId="570F1CFA" w14:textId="77777777" w:rsidR="005149DF" w:rsidRDefault="005149DF">
      <w:pPr>
        <w:tabs>
          <w:tab w:val="left" w:pos="0"/>
          <w:tab w:val="left" w:pos="2268"/>
        </w:tabs>
        <w:ind w:left="0" w:hanging="2"/>
        <w:rPr>
          <w:sz w:val="24"/>
          <w:szCs w:val="24"/>
        </w:rPr>
      </w:pPr>
    </w:p>
    <w:p w14:paraId="79D7904A" w14:textId="77777777" w:rsidR="005149DF" w:rsidRDefault="00627A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Tareas a realizar: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Las actividades deben detallar claramente </w:t>
      </w:r>
      <w:r>
        <w:rPr>
          <w:sz w:val="24"/>
          <w:szCs w:val="24"/>
        </w:rPr>
        <w:t>cómo</w:t>
      </w:r>
      <w:r>
        <w:rPr>
          <w:color w:val="000000"/>
          <w:sz w:val="24"/>
          <w:szCs w:val="24"/>
        </w:rPr>
        <w:t xml:space="preserve"> se </w:t>
      </w:r>
      <w:r>
        <w:rPr>
          <w:sz w:val="24"/>
          <w:szCs w:val="24"/>
        </w:rPr>
        <w:t>alcanzará</w:t>
      </w:r>
      <w:r>
        <w:rPr>
          <w:color w:val="000000"/>
          <w:sz w:val="24"/>
          <w:szCs w:val="24"/>
        </w:rPr>
        <w:t xml:space="preserve"> cada uno de los objetivos planteados, indicando brevemente o enunciando la </w:t>
      </w:r>
      <w:r>
        <w:rPr>
          <w:sz w:val="24"/>
          <w:szCs w:val="24"/>
        </w:rPr>
        <w:t>metodología de trabajo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técnica</w:t>
      </w:r>
      <w:r>
        <w:rPr>
          <w:color w:val="000000"/>
          <w:sz w:val="24"/>
          <w:szCs w:val="24"/>
        </w:rPr>
        <w:t xml:space="preserve"> </w:t>
      </w:r>
      <w:r w:rsidR="007B22AB">
        <w:rPr>
          <w:color w:val="000000"/>
          <w:sz w:val="24"/>
          <w:szCs w:val="24"/>
        </w:rPr>
        <w:t>analítica</w:t>
      </w:r>
      <w:r>
        <w:rPr>
          <w:sz w:val="24"/>
          <w:szCs w:val="24"/>
        </w:rPr>
        <w:t>, entre otros. La actividad 1 debe contener el análisis de riesgos asociados propios al área, línea de trabajo.</w:t>
      </w:r>
    </w:p>
    <w:p w14:paraId="5DC74F2E" w14:textId="77777777" w:rsidR="005149DF" w:rsidRDefault="005149D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</w:tabs>
        <w:spacing w:line="240" w:lineRule="auto"/>
        <w:ind w:hanging="2"/>
        <w:rPr>
          <w:sz w:val="24"/>
          <w:szCs w:val="24"/>
        </w:rPr>
      </w:pPr>
    </w:p>
    <w:p w14:paraId="423591EB" w14:textId="77777777" w:rsidR="005149DF" w:rsidRDefault="00627AF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Actividad Nº1 (A1):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Duración (horas):</w:t>
      </w:r>
    </w:p>
    <w:p w14:paraId="1C2BC807" w14:textId="77777777" w:rsidR="005149DF" w:rsidRDefault="005149DF">
      <w:pPr>
        <w:ind w:left="0" w:hanging="2"/>
        <w:rPr>
          <w:sz w:val="24"/>
          <w:szCs w:val="24"/>
        </w:rPr>
      </w:pPr>
    </w:p>
    <w:p w14:paraId="56A57E59" w14:textId="77777777" w:rsidR="005149DF" w:rsidRDefault="00627AF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Actividad </w:t>
      </w:r>
      <w:proofErr w:type="spellStart"/>
      <w:r>
        <w:rPr>
          <w:b/>
          <w:sz w:val="24"/>
          <w:szCs w:val="24"/>
          <w:u w:val="single"/>
        </w:rPr>
        <w:t>Nºn</w:t>
      </w:r>
      <w:proofErr w:type="spellEnd"/>
      <w:r>
        <w:rPr>
          <w:b/>
          <w:sz w:val="24"/>
          <w:szCs w:val="24"/>
          <w:u w:val="single"/>
        </w:rPr>
        <w:t xml:space="preserve"> (</w:t>
      </w:r>
      <w:proofErr w:type="spellStart"/>
      <w:r>
        <w:rPr>
          <w:b/>
          <w:sz w:val="24"/>
          <w:szCs w:val="24"/>
          <w:u w:val="single"/>
        </w:rPr>
        <w:t>An</w:t>
      </w:r>
      <w:proofErr w:type="spellEnd"/>
      <w:r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</w:p>
    <w:p w14:paraId="25ECF2F3" w14:textId="77777777" w:rsidR="005149DF" w:rsidRDefault="00627AF2">
      <w:pPr>
        <w:ind w:left="0" w:hanging="2"/>
        <w:rPr>
          <w:sz w:val="24"/>
          <w:szCs w:val="24"/>
        </w:rPr>
      </w:pPr>
      <w:r>
        <w:rPr>
          <w:i/>
          <w:sz w:val="24"/>
          <w:szCs w:val="24"/>
        </w:rPr>
        <w:t>Duración (horas):</w:t>
      </w:r>
      <w:r>
        <w:rPr>
          <w:sz w:val="24"/>
          <w:szCs w:val="24"/>
        </w:rPr>
        <w:t xml:space="preserve"> </w:t>
      </w:r>
    </w:p>
    <w:p w14:paraId="0E312D38" w14:textId="77777777" w:rsidR="005149DF" w:rsidRDefault="005149DF">
      <w:pPr>
        <w:ind w:left="0" w:hanging="2"/>
        <w:rPr>
          <w:sz w:val="24"/>
          <w:szCs w:val="24"/>
          <w:u w:val="single"/>
        </w:rPr>
      </w:pPr>
    </w:p>
    <w:p w14:paraId="0FA08820" w14:textId="77777777" w:rsidR="005149DF" w:rsidRDefault="005149DF">
      <w:pPr>
        <w:ind w:left="0" w:hanging="2"/>
        <w:rPr>
          <w:sz w:val="24"/>
          <w:szCs w:val="24"/>
        </w:rPr>
      </w:pPr>
    </w:p>
    <w:p w14:paraId="1C92F1BE" w14:textId="77777777" w:rsidR="005149DF" w:rsidRPr="007B22AB" w:rsidRDefault="00627AF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Cronograma de actividades:</w:t>
      </w:r>
      <w:r w:rsidR="007B22AB">
        <w:rPr>
          <w:b/>
          <w:sz w:val="24"/>
          <w:szCs w:val="24"/>
        </w:rPr>
        <w:t xml:space="preserve"> </w:t>
      </w:r>
      <w:r w:rsidR="007B22AB" w:rsidRPr="007B22AB">
        <w:rPr>
          <w:sz w:val="24"/>
          <w:szCs w:val="24"/>
        </w:rPr>
        <w:t>Deben indicar por semana las actividades</w:t>
      </w:r>
      <w:r w:rsidR="00AA3B1F">
        <w:rPr>
          <w:sz w:val="24"/>
          <w:szCs w:val="24"/>
        </w:rPr>
        <w:t xml:space="preserve"> (</w:t>
      </w:r>
      <w:proofErr w:type="spellStart"/>
      <w:r w:rsidR="00AA3B1F">
        <w:rPr>
          <w:sz w:val="24"/>
          <w:szCs w:val="24"/>
        </w:rPr>
        <w:t>An</w:t>
      </w:r>
      <w:proofErr w:type="spellEnd"/>
      <w:r w:rsidR="00AA3B1F">
        <w:rPr>
          <w:sz w:val="24"/>
          <w:szCs w:val="24"/>
        </w:rPr>
        <w:t>)</w:t>
      </w:r>
      <w:r w:rsidR="007B22AB">
        <w:rPr>
          <w:sz w:val="24"/>
          <w:szCs w:val="24"/>
        </w:rPr>
        <w:t>.</w:t>
      </w:r>
    </w:p>
    <w:p w14:paraId="4C50CFC1" w14:textId="77777777" w:rsidR="005149DF" w:rsidRDefault="005149DF">
      <w:pPr>
        <w:ind w:left="1" w:hanging="3"/>
        <w:rPr>
          <w:sz w:val="28"/>
          <w:szCs w:val="28"/>
        </w:rPr>
      </w:pPr>
    </w:p>
    <w:tbl>
      <w:tblPr>
        <w:tblStyle w:val="a"/>
        <w:tblW w:w="881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264"/>
        <w:gridCol w:w="1143"/>
        <w:gridCol w:w="1308"/>
        <w:gridCol w:w="1332"/>
        <w:gridCol w:w="1296"/>
        <w:gridCol w:w="1296"/>
        <w:gridCol w:w="1171"/>
      </w:tblGrid>
      <w:tr w:rsidR="005149DF" w14:paraId="4A9A07E1" w14:textId="77777777">
        <w:trPr>
          <w:trHeight w:val="76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EEC3" w14:textId="77777777" w:rsidR="005149DF" w:rsidRDefault="00627AF2">
            <w:pPr>
              <w:ind w:left="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Domingo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A8BE7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E753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81CCB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54FB7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0139E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8311" w14:textId="77777777" w:rsidR="005149DF" w:rsidRDefault="00627A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</w:tr>
      <w:tr w:rsidR="005149DF" w14:paraId="056083A2" w14:textId="77777777" w:rsidTr="007B22AB">
        <w:trPr>
          <w:trHeight w:val="74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22D2160" w14:textId="77777777" w:rsidR="005149DF" w:rsidRDefault="005149DF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2329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FBA15" w14:textId="77777777" w:rsidR="005149DF" w:rsidRDefault="005149DF">
            <w:pPr>
              <w:ind w:left="0" w:hanging="2"/>
              <w:jc w:val="both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7778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0725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D408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C97" w14:textId="77777777" w:rsidR="005149DF" w:rsidRDefault="005149DF">
            <w:pPr>
              <w:ind w:left="0" w:hanging="2"/>
              <w:jc w:val="both"/>
            </w:pPr>
          </w:p>
        </w:tc>
      </w:tr>
      <w:tr w:rsidR="005149DF" w14:paraId="548A90DB" w14:textId="77777777" w:rsidTr="007B22AB">
        <w:trPr>
          <w:trHeight w:val="74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2A688DC" w14:textId="77777777" w:rsidR="005149DF" w:rsidRDefault="005149DF">
            <w:pPr>
              <w:ind w:left="0" w:hanging="2"/>
              <w:jc w:val="both"/>
              <w:rPr>
                <w:color w:val="FF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43CE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EE2F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44B54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AAF94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A758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812" w14:textId="77777777" w:rsidR="005149DF" w:rsidRDefault="005149DF">
            <w:pPr>
              <w:ind w:left="0" w:hanging="2"/>
              <w:jc w:val="both"/>
            </w:pPr>
          </w:p>
        </w:tc>
      </w:tr>
      <w:tr w:rsidR="005149DF" w14:paraId="620EBCEE" w14:textId="77777777" w:rsidTr="007B22AB">
        <w:trPr>
          <w:trHeight w:val="74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2E404FD" w14:textId="77777777" w:rsidR="005149DF" w:rsidRDefault="005149DF">
            <w:pPr>
              <w:ind w:left="0" w:hanging="2"/>
              <w:jc w:val="both"/>
              <w:rPr>
                <w:color w:val="FF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0392C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E2FF6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2EE8D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4635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00E75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8F9" w14:textId="77777777" w:rsidR="005149DF" w:rsidRDefault="005149DF">
            <w:pPr>
              <w:ind w:left="0" w:hanging="2"/>
              <w:jc w:val="both"/>
            </w:pPr>
          </w:p>
        </w:tc>
      </w:tr>
      <w:tr w:rsidR="005149DF" w14:paraId="1B9168EE" w14:textId="77777777" w:rsidTr="007B22AB">
        <w:trPr>
          <w:trHeight w:val="74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72D5B1" w14:textId="77777777" w:rsidR="005149DF" w:rsidRDefault="005149DF">
            <w:pPr>
              <w:ind w:left="0" w:hanging="2"/>
              <w:jc w:val="both"/>
              <w:rPr>
                <w:color w:val="FF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CE255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BA76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03B4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EB20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8298E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B0A" w14:textId="77777777" w:rsidR="005149DF" w:rsidRDefault="005149DF">
            <w:pPr>
              <w:ind w:left="0" w:hanging="2"/>
              <w:jc w:val="both"/>
            </w:pPr>
          </w:p>
        </w:tc>
      </w:tr>
      <w:tr w:rsidR="005149DF" w14:paraId="06493188" w14:textId="77777777" w:rsidTr="007B22AB">
        <w:trPr>
          <w:trHeight w:val="74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733213" w14:textId="77777777" w:rsidR="005149DF" w:rsidRDefault="005149DF">
            <w:pPr>
              <w:ind w:left="0" w:hanging="2"/>
              <w:jc w:val="both"/>
              <w:rPr>
                <w:color w:val="FF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E4E9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8899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3A22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216A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AB1D" w14:textId="77777777" w:rsidR="005149DF" w:rsidRDefault="005149DF">
            <w:pPr>
              <w:ind w:left="0" w:hanging="2"/>
              <w:jc w:val="both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3594" w14:textId="77777777" w:rsidR="005149DF" w:rsidRDefault="005149DF">
            <w:pPr>
              <w:ind w:left="0" w:hanging="2"/>
              <w:jc w:val="both"/>
            </w:pPr>
          </w:p>
        </w:tc>
      </w:tr>
    </w:tbl>
    <w:p w14:paraId="40FDDBD0" w14:textId="77777777" w:rsidR="005149DF" w:rsidRDefault="005149DF">
      <w:pPr>
        <w:ind w:left="0" w:hanging="2"/>
        <w:jc w:val="both"/>
      </w:pPr>
    </w:p>
    <w:p w14:paraId="65E6973F" w14:textId="77777777" w:rsidR="005149DF" w:rsidRDefault="005149DF">
      <w:pPr>
        <w:ind w:left="1" w:hanging="3"/>
        <w:rPr>
          <w:sz w:val="28"/>
          <w:szCs w:val="28"/>
        </w:rPr>
      </w:pPr>
    </w:p>
    <w:p w14:paraId="5A45402D" w14:textId="77777777" w:rsidR="005149DF" w:rsidRDefault="005149DF">
      <w:pPr>
        <w:ind w:left="0" w:hanging="2"/>
      </w:pPr>
    </w:p>
    <w:p w14:paraId="2DBBD497" w14:textId="77777777" w:rsidR="005149DF" w:rsidRDefault="00627AF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Lugar de trabajo: </w:t>
      </w:r>
      <w:r>
        <w:rPr>
          <w:sz w:val="24"/>
          <w:szCs w:val="24"/>
        </w:rPr>
        <w:t xml:space="preserve">Deben indicar el espacio físico donde </w:t>
      </w:r>
      <w:r w:rsidR="00AA3B1F">
        <w:rPr>
          <w:sz w:val="24"/>
          <w:szCs w:val="24"/>
        </w:rPr>
        <w:t>desarrollará</w:t>
      </w:r>
      <w:r>
        <w:rPr>
          <w:sz w:val="24"/>
          <w:szCs w:val="24"/>
        </w:rPr>
        <w:t xml:space="preserve"> todas las actividades experimentales para ejecutar la PP, (área de la empresa, laboratorio externo, otros espacios).</w:t>
      </w:r>
    </w:p>
    <w:p w14:paraId="19D78152" w14:textId="77777777" w:rsidR="005149DF" w:rsidRDefault="005149DF">
      <w:pPr>
        <w:ind w:left="0" w:hanging="2"/>
        <w:rPr>
          <w:sz w:val="24"/>
          <w:szCs w:val="24"/>
        </w:rPr>
      </w:pPr>
    </w:p>
    <w:p w14:paraId="7B88DFCE" w14:textId="77777777" w:rsidR="005149DF" w:rsidRDefault="00627AF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Equipos e instrumental:</w:t>
      </w:r>
      <w:r>
        <w:rPr>
          <w:sz w:val="24"/>
          <w:szCs w:val="24"/>
        </w:rPr>
        <w:t xml:space="preserve"> Deben detallar los equipos disponibles para desarrollar las actividades planificadas.</w:t>
      </w:r>
    </w:p>
    <w:sectPr w:rsidR="005149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134" w:right="1701" w:bottom="1134" w:left="1701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0D4A" w14:textId="77777777" w:rsidR="00627AF2" w:rsidRDefault="00627AF2">
      <w:pPr>
        <w:spacing w:line="240" w:lineRule="auto"/>
        <w:ind w:left="0" w:hanging="2"/>
      </w:pPr>
      <w:r>
        <w:separator/>
      </w:r>
    </w:p>
  </w:endnote>
  <w:endnote w:type="continuationSeparator" w:id="0">
    <w:p w14:paraId="56FE6322" w14:textId="77777777" w:rsidR="00627AF2" w:rsidRDefault="00627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31D8" w14:textId="77777777" w:rsidR="005149DF" w:rsidRDefault="005149DF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7E532" w14:textId="77777777" w:rsidR="005149DF" w:rsidRDefault="0062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22AB">
      <w:rPr>
        <w:noProof/>
        <w:color w:val="000000"/>
      </w:rPr>
      <w:t>1</w:t>
    </w:r>
    <w:r>
      <w:rPr>
        <w:color w:val="000000"/>
      </w:rPr>
      <w:fldChar w:fldCharType="end"/>
    </w:r>
  </w:p>
  <w:p w14:paraId="2D6091D9" w14:textId="77777777" w:rsidR="005149DF" w:rsidRDefault="00514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4ED" w14:textId="77777777" w:rsidR="005149DF" w:rsidRDefault="005149DF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22E6" w14:textId="77777777" w:rsidR="005149DF" w:rsidRDefault="005149DF">
    <w:pPr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5D619" w14:textId="77777777" w:rsidR="005149DF" w:rsidRDefault="005149DF">
    <w:pPr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F1DB" w14:textId="77777777" w:rsidR="005149DF" w:rsidRDefault="005149D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CDEF" w14:textId="77777777" w:rsidR="00627AF2" w:rsidRDefault="00627AF2">
      <w:pPr>
        <w:spacing w:line="240" w:lineRule="auto"/>
        <w:ind w:left="0" w:hanging="2"/>
      </w:pPr>
      <w:r>
        <w:separator/>
      </w:r>
    </w:p>
  </w:footnote>
  <w:footnote w:type="continuationSeparator" w:id="0">
    <w:p w14:paraId="471F4D09" w14:textId="77777777" w:rsidR="00627AF2" w:rsidRDefault="00627A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968D" w14:textId="77777777" w:rsidR="005149DF" w:rsidRDefault="005149DF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E6F0" w14:textId="77777777" w:rsidR="005149DF" w:rsidRDefault="0062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>Universidad Nacional de Río Cuarto</w:t>
    </w: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131CA736" wp14:editId="4D4782D5">
          <wp:simplePos x="0" y="0"/>
          <wp:positionH relativeFrom="column">
            <wp:posOffset>5331460</wp:posOffset>
          </wp:positionH>
          <wp:positionV relativeFrom="paragraph">
            <wp:posOffset>635</wp:posOffset>
          </wp:positionV>
          <wp:extent cx="240030" cy="34671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C473DB" w14:textId="77777777" w:rsidR="005149DF" w:rsidRDefault="0062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>Facultad de Ingeniería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AAC2" w14:textId="77777777" w:rsidR="005149DF" w:rsidRDefault="005149DF">
    <w:pPr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1BC6" w14:textId="77777777" w:rsidR="005149DF" w:rsidRDefault="005149DF">
    <w:pPr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AF51B" w14:textId="77777777" w:rsidR="005149DF" w:rsidRDefault="005149DF">
    <w:pPr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D3F1" w14:textId="77777777" w:rsidR="005149DF" w:rsidRDefault="005149D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01D8"/>
    <w:multiLevelType w:val="multilevel"/>
    <w:tmpl w:val="C018D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A40CD3"/>
    <w:multiLevelType w:val="multilevel"/>
    <w:tmpl w:val="559A4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08B579D"/>
    <w:multiLevelType w:val="multilevel"/>
    <w:tmpl w:val="CEA416DE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72F6EBF"/>
    <w:multiLevelType w:val="multilevel"/>
    <w:tmpl w:val="CF56A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19729F6"/>
    <w:multiLevelType w:val="multilevel"/>
    <w:tmpl w:val="0F1AB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5E94291"/>
    <w:multiLevelType w:val="multilevel"/>
    <w:tmpl w:val="FB00E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BA5390A"/>
    <w:multiLevelType w:val="multilevel"/>
    <w:tmpl w:val="FE862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DF"/>
    <w:rsid w:val="005149DF"/>
    <w:rsid w:val="00627AF2"/>
    <w:rsid w:val="007B22AB"/>
    <w:rsid w:val="00AA3B1F"/>
    <w:rsid w:val="00F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4F22"/>
  <w15:docId w15:val="{7C1715B4-2840-4BF6-9928-BCE086F2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</w:pPr>
    <w:rPr>
      <w:rFonts w:ascii="Arial" w:hAnsi="Arial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ar4">
    <w:name w:val="Car Car4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3">
    <w:name w:val="Car Car3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Car1">
    <w:name w:val="Car Car1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">
    <w:name w:val="Car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</w:rPr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styleId="Lista">
    <w:name w:val="List"/>
    <w:basedOn w:val="Textoindependiente"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Subttulo"/>
    <w:pPr>
      <w:jc w:val="center"/>
    </w:pPr>
    <w:rPr>
      <w:sz w:val="28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pPr>
      <w:spacing w:line="480" w:lineRule="auto"/>
      <w:ind w:left="0" w:firstLine="708"/>
    </w:pPr>
    <w:rPr>
      <w:rFonts w:ascii="Arial" w:hAnsi="Arial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Rptl4bJHfadkSLb+MM5WTdE2Q==">AMUW2mW1pvLqy6g9Lw7lJlo98i9p1DJajtEUIWoY6OeH6qlx8mPszQDilklJq9phrfZVXqStMrgZ2nfZMueLL1X6EX21ro6jLedxveYc/QyxXjXTmigM3T8=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Sara</cp:lastModifiedBy>
  <cp:revision>2</cp:revision>
  <dcterms:created xsi:type="dcterms:W3CDTF">2020-09-13T21:37:00Z</dcterms:created>
  <dcterms:modified xsi:type="dcterms:W3CDTF">2020-09-13T21:37:00Z</dcterms:modified>
</cp:coreProperties>
</file>